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0" w:rsidRDefault="003615E0" w:rsidP="003615E0">
      <w:pPr>
        <w:tabs>
          <w:tab w:val="left" w:pos="6804"/>
        </w:tabs>
        <w:ind w:right="-1"/>
        <w:jc w:val="center"/>
        <w:rPr>
          <w:rFonts w:cs="Times New Roman"/>
          <w:b/>
          <w:bCs/>
          <w:sz w:val="36"/>
          <w:szCs w:val="36"/>
        </w:rPr>
      </w:pPr>
      <w:r w:rsidRPr="00950F05">
        <w:rPr>
          <w:b/>
          <w:bCs/>
          <w:sz w:val="36"/>
          <w:szCs w:val="36"/>
        </w:rPr>
        <w:t>Пояснительная записка</w:t>
      </w:r>
    </w:p>
    <w:tbl>
      <w:tblPr>
        <w:tblW w:w="10620" w:type="dxa"/>
        <w:tblInd w:w="-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40"/>
        <w:gridCol w:w="6480"/>
      </w:tblGrid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Автор (фамилия, имя, отчество полностью)  загружаемого материала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Малкина Любовь Николаевна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ОУ, город, область), должность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BB" w:rsidRPr="00EB3512" w:rsidRDefault="00EB3512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615E0" w:rsidRPr="00EB3512">
              <w:rPr>
                <w:rFonts w:ascii="Times New Roman" w:hAnsi="Times New Roman" w:cs="Times New Roman"/>
                <w:sz w:val="24"/>
                <w:szCs w:val="24"/>
              </w:rPr>
              <w:t>ОУ «Сред</w:t>
            </w:r>
            <w:r w:rsidR="006A6F73" w:rsidRPr="00EB3512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</w:t>
            </w:r>
            <w:r w:rsidR="003615E0"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</w:t>
            </w:r>
            <w:proofErr w:type="spellStart"/>
            <w:r w:rsidR="003615E0" w:rsidRPr="00EB3512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="003615E0"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7251BB" w:rsidRPr="00EB3512" w:rsidRDefault="007251BB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5E0"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3615E0" w:rsidRPr="00EB3512" w:rsidRDefault="003615E0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7251BB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6A6F73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C6F40" w:rsidRPr="00EB35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Название материала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C6F40" w:rsidP="006A6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Природоведческая раскраска «Кораблик»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тренажер, методические рекомендации, статья и т.п.)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C6F40" w:rsidP="006A6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интерактивный тренажёр с технологическим приёмом «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раскраска</w:t>
            </w:r>
            <w:r w:rsidR="00EB3512"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программе 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35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Point</w:t>
            </w:r>
            <w:r w:rsidR="00EB3512" w:rsidRPr="00EB35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C6F40" w:rsidP="006A6F73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C6F40" w:rsidP="005C42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УМК, авторы образовательной 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«Школа России» и другие УМК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Цель, задачи авторского материала (урока, презентации, видеоролика, внеклассного мероприятия и т.п.)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12" w:rsidRPr="00EB3512" w:rsidRDefault="00EB3512" w:rsidP="00EB3512">
            <w:pPr>
              <w:spacing w:after="0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51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EB35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формирование природоведческих знаний.</w:t>
            </w:r>
          </w:p>
          <w:p w:rsidR="00EB3512" w:rsidRPr="00EB3512" w:rsidRDefault="00EB3512" w:rsidP="00EB3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512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Задачи:</w:t>
            </w:r>
            <w:r w:rsidRPr="00EB3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B351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B3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по предмету</w:t>
            </w:r>
            <w:r w:rsidRPr="00EB351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EB3512" w:rsidRPr="00EB3512" w:rsidRDefault="00EB3512" w:rsidP="00EB3512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3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 внимательности, сообразительности, смекалки</w:t>
            </w:r>
            <w:r w:rsidRPr="00EB3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5C42CE" w:rsidRPr="00EB3512" w:rsidRDefault="00EB3512" w:rsidP="006A6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35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</w:t>
            </w:r>
            <w:r w:rsidRPr="00EB35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  интереса к предмету.</w:t>
            </w:r>
          </w:p>
        </w:tc>
        <w:bookmarkStart w:id="0" w:name="_GoBack"/>
        <w:bookmarkEnd w:id="0"/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Среда, редактор, в котором выполнен продукт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C6F4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PowerPoint</w:t>
            </w: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B35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 и материалы для занятия 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proofErr w:type="spellStart"/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Как</w:t>
            </w: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на уроке (время и место, форма использования)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BB" w:rsidRPr="00EB3512" w:rsidRDefault="003615E0" w:rsidP="00074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Ресурс можно использовать </w:t>
            </w:r>
            <w:r w:rsidR="007251BB"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при закреплении материала</w:t>
            </w:r>
            <w:r w:rsidR="007251BB"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</w:t>
            </w: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15E0" w:rsidRPr="00EB3512" w:rsidRDefault="003615E0" w:rsidP="00074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Форма использования</w:t>
            </w:r>
            <w:r w:rsidR="003D2294" w:rsidRPr="00EB35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фронтальная, групповая.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Комплектация работы (при наличии дополнительных материалов указать названия файлов, размещенных в загруженной папке)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Презентация с пояснительной запиской</w:t>
            </w:r>
          </w:p>
        </w:tc>
      </w:tr>
      <w:tr w:rsidR="003615E0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Краткое описание, методические рекомендации по использованию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E0" w:rsidRPr="00EB3512" w:rsidRDefault="003615E0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презентацией осуществляется по управляющим кнопкам </w:t>
            </w:r>
          </w:p>
        </w:tc>
      </w:tr>
      <w:tr w:rsidR="00591652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2" w:rsidRPr="00EB3512" w:rsidRDefault="00591652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Список используемых источников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schule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und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familie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assets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Malen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Transportmittel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schiff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gif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 раскраска кораблик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igraza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zag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sea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загадки 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kidwelcome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zagadki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dlya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detei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more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pixelbrush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posts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/2013-05/1369063510_01-5.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png</w:t>
              </w:r>
              <w:proofErr w:type="spellEnd"/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prodetstvo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netcat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Image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collage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19.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jpg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sunveter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posts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/2013-09/1380052302_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sun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gif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animo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2.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/_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/14/2/626591629.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gif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?1422391006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кораблик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МК - Фокина Лидия Петровна</w:t>
            </w:r>
          </w:p>
          <w:p w:rsidR="00591652" w:rsidRPr="00EB3512" w:rsidRDefault="00591652" w:rsidP="00591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goldina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myclas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tekhnologicheskij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priem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quot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raskraska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quot</w:t>
              </w:r>
              <w:proofErr w:type="spellEnd"/>
              <w:r w:rsidRPr="00EB3512">
                <w:rPr>
                  <w:rStyle w:val="a3"/>
                  <w:rFonts w:ascii="Times New Roman" w:hAnsi="Times New Roman"/>
                  <w:sz w:val="24"/>
                  <w:szCs w:val="24"/>
                </w:rPr>
                <w:t>/0-139</w:t>
              </w:r>
            </w:hyperlink>
            <w:r w:rsidRPr="00EB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652" w:rsidRPr="00EB3512">
        <w:trPr>
          <w:trHeight w:val="17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2" w:rsidRPr="00EB3512" w:rsidRDefault="00591652" w:rsidP="003615E0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авторский материал был ранее где-то опубликован или размещен, то укажите его местонахождение или адрес сайта (ссылку). Либо сделайте пометку: данный материал ранее нигде не публиковался и не размещался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52" w:rsidRPr="00EB3512" w:rsidRDefault="00591652" w:rsidP="003615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512">
              <w:rPr>
                <w:rFonts w:ascii="Times New Roman" w:hAnsi="Times New Roman" w:cs="Times New Roman"/>
                <w:sz w:val="24"/>
                <w:szCs w:val="24"/>
              </w:rPr>
              <w:t>Ранее опубликован не был</w:t>
            </w:r>
          </w:p>
        </w:tc>
      </w:tr>
    </w:tbl>
    <w:p w:rsidR="003615E0" w:rsidRDefault="003615E0" w:rsidP="003615E0">
      <w:pPr>
        <w:rPr>
          <w:rFonts w:cs="Times New Roman"/>
        </w:rPr>
      </w:pPr>
    </w:p>
    <w:p w:rsidR="003615E0" w:rsidRDefault="003615E0"/>
    <w:sectPr w:rsidR="003615E0" w:rsidSect="00361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5E0"/>
    <w:rsid w:val="000748DB"/>
    <w:rsid w:val="003330E1"/>
    <w:rsid w:val="003615E0"/>
    <w:rsid w:val="003C6F40"/>
    <w:rsid w:val="003D2294"/>
    <w:rsid w:val="00591652"/>
    <w:rsid w:val="005C42CE"/>
    <w:rsid w:val="006A6F73"/>
    <w:rsid w:val="007251BB"/>
    <w:rsid w:val="00886781"/>
    <w:rsid w:val="00BC0436"/>
    <w:rsid w:val="00C1571B"/>
    <w:rsid w:val="00D4111B"/>
    <w:rsid w:val="00E24026"/>
    <w:rsid w:val="00EB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5E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615E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EB3512"/>
  </w:style>
  <w:style w:type="character" w:styleId="a4">
    <w:name w:val="Strong"/>
    <w:uiPriority w:val="22"/>
    <w:qFormat/>
    <w:rsid w:val="00EB3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elbrush.ru/uploads/posts/2013-05/1369063510_01-5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dwelcome.ru/zagadki-dlya-detei/pro-more" TargetMode="External"/><Relationship Id="rId12" Type="http://schemas.openxmlformats.org/officeDocument/2006/relationships/hyperlink" Target="http://goldina-myclas.ucoz.ru/index/tekhnologicheskij_priem_quot_raskraska_quot/0-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raza.ru/zag-sea.html" TargetMode="External"/><Relationship Id="rId11" Type="http://schemas.openxmlformats.org/officeDocument/2006/relationships/hyperlink" Target="http://animo2.ucoz.ru/_ph/14/2/626591629.gif?1422391006" TargetMode="External"/><Relationship Id="rId5" Type="http://schemas.openxmlformats.org/officeDocument/2006/relationships/hyperlink" Target="http://www.schule-und-familie.de/assets/images/Malen/Transportmittel/schiff.gif" TargetMode="External"/><Relationship Id="rId10" Type="http://schemas.openxmlformats.org/officeDocument/2006/relationships/hyperlink" Target="http://sunveter.ru/uploads/posts/2013-09/1380052302_sun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etstvo.ru/netcat_files/Image/collage1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v</Company>
  <LinksUpToDate>false</LinksUpToDate>
  <CharactersWithSpaces>3210</CharactersWithSpaces>
  <SharedDoc>false</SharedDoc>
  <HLinks>
    <vt:vector size="48" baseType="variant">
      <vt:variant>
        <vt:i4>4653060</vt:i4>
      </vt:variant>
      <vt:variant>
        <vt:i4>21</vt:i4>
      </vt:variant>
      <vt:variant>
        <vt:i4>0</vt:i4>
      </vt:variant>
      <vt:variant>
        <vt:i4>5</vt:i4>
      </vt:variant>
      <vt:variant>
        <vt:lpwstr>http://goldina-myclas.ucoz.ru/index/tekhnologicheskij_priem_quot_raskraska_quot/0-139</vt:lpwstr>
      </vt:variant>
      <vt:variant>
        <vt:lpwstr/>
      </vt:variant>
      <vt:variant>
        <vt:i4>7929868</vt:i4>
      </vt:variant>
      <vt:variant>
        <vt:i4>18</vt:i4>
      </vt:variant>
      <vt:variant>
        <vt:i4>0</vt:i4>
      </vt:variant>
      <vt:variant>
        <vt:i4>5</vt:i4>
      </vt:variant>
      <vt:variant>
        <vt:lpwstr>http://animo2.ucoz.ru/_ph/14/2/626591629.gif?1422391006</vt:lpwstr>
      </vt:variant>
      <vt:variant>
        <vt:lpwstr/>
      </vt:variant>
      <vt:variant>
        <vt:i4>5701728</vt:i4>
      </vt:variant>
      <vt:variant>
        <vt:i4>15</vt:i4>
      </vt:variant>
      <vt:variant>
        <vt:i4>0</vt:i4>
      </vt:variant>
      <vt:variant>
        <vt:i4>5</vt:i4>
      </vt:variant>
      <vt:variant>
        <vt:lpwstr>http://sunveter.ru/uploads/posts/2013-09/1380052302_sun.gif</vt:lpwstr>
      </vt:variant>
      <vt:variant>
        <vt:lpwstr/>
      </vt:variant>
      <vt:variant>
        <vt:i4>2490387</vt:i4>
      </vt:variant>
      <vt:variant>
        <vt:i4>12</vt:i4>
      </vt:variant>
      <vt:variant>
        <vt:i4>0</vt:i4>
      </vt:variant>
      <vt:variant>
        <vt:i4>5</vt:i4>
      </vt:variant>
      <vt:variant>
        <vt:lpwstr>http://prodetstvo.ru/netcat_files/Image/collage19.jpg</vt:lpwstr>
      </vt:variant>
      <vt:variant>
        <vt:lpwstr/>
      </vt:variant>
      <vt:variant>
        <vt:i4>786495</vt:i4>
      </vt:variant>
      <vt:variant>
        <vt:i4>9</vt:i4>
      </vt:variant>
      <vt:variant>
        <vt:i4>0</vt:i4>
      </vt:variant>
      <vt:variant>
        <vt:i4>5</vt:i4>
      </vt:variant>
      <vt:variant>
        <vt:lpwstr>http://pixelbrush.ru/uploads/posts/2013-05/1369063510_01-5.png</vt:lpwstr>
      </vt:variant>
      <vt:variant>
        <vt:lpwstr/>
      </vt:variant>
      <vt:variant>
        <vt:i4>5111838</vt:i4>
      </vt:variant>
      <vt:variant>
        <vt:i4>6</vt:i4>
      </vt:variant>
      <vt:variant>
        <vt:i4>0</vt:i4>
      </vt:variant>
      <vt:variant>
        <vt:i4>5</vt:i4>
      </vt:variant>
      <vt:variant>
        <vt:lpwstr>http://kidwelcome.ru/zagadki-dlya-detei/pro-more</vt:lpwstr>
      </vt:variant>
      <vt:variant>
        <vt:lpwstr/>
      </vt:variant>
      <vt:variant>
        <vt:i4>1769497</vt:i4>
      </vt:variant>
      <vt:variant>
        <vt:i4>3</vt:i4>
      </vt:variant>
      <vt:variant>
        <vt:i4>0</vt:i4>
      </vt:variant>
      <vt:variant>
        <vt:i4>5</vt:i4>
      </vt:variant>
      <vt:variant>
        <vt:lpwstr>http://www.igraza.ru/zag-sea.html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http://www.schule-und-familie.de/assets/images/Malen/Transportmittel/schiff.gif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log19</dc:creator>
  <cp:keywords/>
  <dc:description/>
  <cp:lastModifiedBy>Admin</cp:lastModifiedBy>
  <cp:revision>2</cp:revision>
  <dcterms:created xsi:type="dcterms:W3CDTF">2021-04-13T15:59:00Z</dcterms:created>
  <dcterms:modified xsi:type="dcterms:W3CDTF">2021-04-13T15:59:00Z</dcterms:modified>
</cp:coreProperties>
</file>